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2FDB" w14:textId="46368666" w:rsidR="002B518B" w:rsidRDefault="00361212" w:rsidP="002949F7">
      <w:pPr>
        <w:pStyle w:val="a5"/>
        <w:spacing w:before="0" w:beforeAutospacing="0" w:after="0" w:afterAutospacing="0"/>
        <w:rPr>
          <w:rFonts w:ascii="맑은 고딕" w:eastAsia="맑은 고딕" w:hAnsi="맑은 고딕"/>
          <w:b/>
          <w:bCs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제목: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6B4C79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장애대학생</w:t>
      </w:r>
      <w:r w:rsidR="006B4C79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「</w:t>
      </w:r>
      <w:r w:rsidR="006B4C79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온라인 무료</w:t>
      </w:r>
      <w:r w:rsidR="006B4C79" w:rsidRPr="00B57B4E">
        <w:rPr>
          <w:rFonts w:ascii="맑은 고딕" w:eastAsia="맑은 고딕" w:hAnsi="맑은 고딕"/>
          <w:b/>
          <w:bCs/>
          <w:sz w:val="20"/>
          <w:szCs w:val="20"/>
        </w:rPr>
        <w:t>IT</w:t>
      </w:r>
      <w:r w:rsidR="006B4C79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교육</w:t>
      </w:r>
      <w:r w:rsidR="006B4C79">
        <w:rPr>
          <w:rFonts w:ascii="맑은 고딕" w:eastAsia="맑은 고딕" w:hAnsi="맑은 고딕" w:hint="eastAsia"/>
          <w:b/>
          <w:bCs/>
          <w:sz w:val="20"/>
          <w:szCs w:val="20"/>
        </w:rPr>
        <w:t>」</w:t>
      </w:r>
      <w:r w:rsidR="002B518B">
        <w:rPr>
          <w:rFonts w:ascii="맑은 고딕" w:eastAsia="맑은 고딕" w:hAnsi="맑은 고딕" w:hint="eastAsia"/>
          <w:b/>
          <w:bCs/>
          <w:sz w:val="20"/>
          <w:szCs w:val="20"/>
        </w:rPr>
        <w:t>프</w:t>
      </w:r>
      <w:r w:rsidR="006B4C79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로그램 </w:t>
      </w:r>
      <w:r w:rsidR="006B4C79" w:rsidRPr="00B57B4E">
        <w:rPr>
          <w:rFonts w:ascii="맑은 고딕" w:eastAsia="맑은 고딕" w:hAnsi="맑은 고딕"/>
          <w:b/>
          <w:bCs/>
          <w:sz w:val="20"/>
          <w:szCs w:val="20"/>
        </w:rPr>
        <w:t>‘Open SIAT Mate’</w:t>
      </w:r>
      <w:r w:rsidR="002B518B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소개합니다.</w:t>
      </w:r>
      <w:r w:rsidR="002B518B"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</w:p>
    <w:p w14:paraId="0BA5ADBF" w14:textId="52EE3EE1" w:rsidR="002949F7" w:rsidRDefault="002949F7" w:rsidP="002949F7">
      <w:pPr>
        <w:pStyle w:val="a5"/>
        <w:spacing w:before="0" w:beforeAutospacing="0" w:after="0" w:afterAutospacing="0"/>
        <w:rPr>
          <w:rFonts w:ascii="Tahoma" w:eastAsia="맑은 고딕" w:hAnsi="Tahoma" w:cs="Tahoma"/>
          <w:sz w:val="20"/>
          <w:szCs w:val="20"/>
        </w:rPr>
      </w:pPr>
      <w:r w:rsidRPr="002949F7">
        <w:rPr>
          <w:rFonts w:ascii="맑은 고딕" w:eastAsia="맑은 고딕" w:hAnsi="맑은 고딕" w:hint="eastAsia"/>
          <w:sz w:val="20"/>
          <w:szCs w:val="20"/>
        </w:rPr>
        <w:t>안녕하세요</w:t>
      </w:r>
      <w:r w:rsidR="00FC044B">
        <w:rPr>
          <w:rFonts w:ascii="맑은 고딕" w:eastAsia="맑은 고딕" w:hAnsi="맑은 고딕"/>
          <w:sz w:val="20"/>
          <w:szCs w:val="20"/>
        </w:rPr>
        <w:t>!</w:t>
      </w:r>
      <w:r w:rsidRPr="002949F7">
        <w:rPr>
          <w:rFonts w:ascii="맑은 고딕" w:eastAsia="맑은 고딕" w:hAnsi="맑은 고딕" w:hint="eastAsia"/>
          <w:sz w:val="20"/>
          <w:szCs w:val="20"/>
        </w:rPr>
        <w:t xml:space="preserve"> 행복한학교재단 송성호입니다.</w:t>
      </w:r>
      <w:r w:rsidRPr="002949F7">
        <w:rPr>
          <w:rFonts w:ascii="Tahoma" w:eastAsia="맑은 고딕" w:hAnsi="Tahoma" w:cs="Tahoma"/>
          <w:sz w:val="20"/>
          <w:szCs w:val="20"/>
        </w:rPr>
        <w:t>﻿</w:t>
      </w:r>
      <w:r w:rsidR="00F7021A">
        <w:rPr>
          <w:rFonts w:ascii="Tahoma" w:eastAsia="맑은 고딕" w:hAnsi="Tahoma" w:cs="Tahoma"/>
          <w:sz w:val="20"/>
          <w:szCs w:val="20"/>
        </w:rPr>
        <w:t xml:space="preserve"> </w:t>
      </w:r>
    </w:p>
    <w:p w14:paraId="47AA7DD0" w14:textId="77777777" w:rsidR="00F7021A" w:rsidRPr="002949F7" w:rsidRDefault="00F7021A" w:rsidP="002949F7">
      <w:pPr>
        <w:pStyle w:val="a5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</w:p>
    <w:p w14:paraId="0344F410" w14:textId="465F5754" w:rsidR="004B6E59" w:rsidRDefault="00DA00FE" w:rsidP="00ED554C">
      <w:pPr>
        <w:pStyle w:val="se-text-paragraph"/>
        <w:spacing w:before="0" w:beforeAutospacing="0" w:after="0" w:afterAutospacing="0"/>
        <w:jc w:val="both"/>
        <w:rPr>
          <w:rFonts w:ascii="맑은 고딕" w:eastAsia="맑은 고딕" w:hAnsi="맑은 고딕"/>
          <w:b/>
          <w:bCs/>
          <w:sz w:val="20"/>
          <w:szCs w:val="20"/>
        </w:rPr>
      </w:pPr>
      <w:r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장애대학생</w:t>
      </w:r>
      <w:r w:rsidR="006C64E6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을 위한</w:t>
      </w:r>
      <w:r w:rsidRPr="00B57B4E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 w:rsidR="00E172B4">
        <w:rPr>
          <w:rFonts w:ascii="맑은 고딕" w:eastAsia="맑은 고딕" w:hAnsi="맑은 고딕" w:hint="eastAsia"/>
          <w:b/>
          <w:bCs/>
          <w:sz w:val="20"/>
          <w:szCs w:val="20"/>
        </w:rPr>
        <w:t>「</w:t>
      </w:r>
      <w:r w:rsidR="00B57B4E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온라인 </w:t>
      </w:r>
      <w:r w:rsidR="0011724B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무료 </w:t>
      </w:r>
      <w:r w:rsidRPr="00B57B4E">
        <w:rPr>
          <w:rFonts w:ascii="맑은 고딕" w:eastAsia="맑은 고딕" w:hAnsi="맑은 고딕"/>
          <w:b/>
          <w:bCs/>
          <w:sz w:val="20"/>
          <w:szCs w:val="20"/>
        </w:rPr>
        <w:t>IT</w:t>
      </w:r>
      <w:r w:rsidR="004B6E59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교육</w:t>
      </w:r>
      <w:r w:rsidR="00E172B4">
        <w:rPr>
          <w:rFonts w:ascii="맑은 고딕" w:eastAsia="맑은 고딕" w:hAnsi="맑은 고딕" w:hint="eastAsia"/>
          <w:b/>
          <w:bCs/>
          <w:sz w:val="20"/>
          <w:szCs w:val="20"/>
        </w:rPr>
        <w:t>」</w:t>
      </w:r>
      <w:r w:rsidR="004B6E59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지원 프로그램</w:t>
      </w:r>
      <w:r w:rsidR="00B57B4E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 w:rsidR="00B57B4E" w:rsidRPr="00B57B4E">
        <w:rPr>
          <w:rFonts w:ascii="맑은 고딕" w:eastAsia="맑은 고딕" w:hAnsi="맑은 고딕"/>
          <w:b/>
          <w:bCs/>
          <w:sz w:val="20"/>
          <w:szCs w:val="20"/>
        </w:rPr>
        <w:t>‘Open SIAT Mate’</w:t>
      </w:r>
      <w:r w:rsidR="004B6E59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을 소개</w:t>
      </w:r>
      <w:r w:rsidR="00FC044B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 w:rsidR="004B6E59" w:rsidRPr="00B57B4E">
        <w:rPr>
          <w:rFonts w:ascii="맑은 고딕" w:eastAsia="맑은 고딕" w:hAnsi="맑은 고딕" w:hint="eastAsia"/>
          <w:b/>
          <w:bCs/>
          <w:sz w:val="20"/>
          <w:szCs w:val="20"/>
        </w:rPr>
        <w:t>드립니다.</w:t>
      </w:r>
      <w:r w:rsidR="004B6E59" w:rsidRPr="00B57B4E"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</w:p>
    <w:p w14:paraId="5A9F3FAB" w14:textId="58F354AF" w:rsidR="00ED554C" w:rsidRDefault="00C034D3" w:rsidP="00ED554C">
      <w:pPr>
        <w:pStyle w:val="se-text-paragraph"/>
        <w:spacing w:before="0" w:beforeAutospacing="0" w:after="0" w:afterAutospacing="0"/>
        <w:jc w:val="both"/>
        <w:rPr>
          <w:rFonts w:ascii="맑은 고딕" w:eastAsia="맑은 고딕" w:hAnsi="맑은 고딕"/>
          <w:b/>
          <w:bCs/>
          <w:sz w:val="20"/>
          <w:szCs w:val="20"/>
        </w:rPr>
      </w:pPr>
      <w:r>
        <w:rPr>
          <w:rFonts w:ascii="맑은 고딕" w:eastAsia="맑은 고딕" w:hAnsi="맑은 고딕"/>
          <w:b/>
          <w:bCs/>
          <w:sz w:val="20"/>
          <w:szCs w:val="20"/>
        </w:rPr>
        <w:t>‘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오픈</w:t>
      </w:r>
      <w:r w:rsidR="001336B6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씨앗</w:t>
      </w:r>
      <w:r w:rsidR="001336B6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0"/>
        </w:rPr>
        <w:t>메이트</w:t>
      </w:r>
      <w:proofErr w:type="spellEnd"/>
      <w:r>
        <w:rPr>
          <w:rFonts w:ascii="맑은 고딕" w:eastAsia="맑은 고딕" w:hAnsi="맑은 고딕"/>
          <w:b/>
          <w:bCs/>
          <w:sz w:val="20"/>
          <w:szCs w:val="20"/>
        </w:rPr>
        <w:t>’</w:t>
      </w:r>
      <w:r w:rsidR="001336B6">
        <w:rPr>
          <w:rFonts w:ascii="맑은 고딕" w:eastAsia="맑은 고딕" w:hAnsi="맑은 고딕" w:hint="eastAsia"/>
          <w:b/>
          <w:bCs/>
          <w:sz w:val="20"/>
          <w:szCs w:val="20"/>
        </w:rPr>
        <w:t>는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>
        <w:rPr>
          <w:rFonts w:ascii="맑은 고딕" w:eastAsia="맑은 고딕" w:hAnsi="맑은 고딕"/>
          <w:b/>
          <w:bCs/>
          <w:sz w:val="20"/>
          <w:szCs w:val="20"/>
        </w:rPr>
        <w:t>IT</w:t>
      </w:r>
      <w:r w:rsidR="00B560C7">
        <w:rPr>
          <w:rFonts w:ascii="맑은 고딕" w:eastAsia="맑은 고딕" w:hAnsi="맑은 고딕" w:hint="eastAsia"/>
          <w:b/>
          <w:bCs/>
          <w:sz w:val="20"/>
          <w:szCs w:val="20"/>
        </w:rPr>
        <w:t>진로</w:t>
      </w:r>
      <w:r w:rsidR="00361233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를 </w:t>
      </w:r>
      <w:r w:rsidR="00E4209C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희망하는 </w:t>
      </w:r>
      <w:r w:rsidR="00361233">
        <w:rPr>
          <w:rFonts w:ascii="맑은 고딕" w:eastAsia="맑은 고딕" w:hAnsi="맑은 고딕" w:hint="eastAsia"/>
          <w:b/>
          <w:bCs/>
          <w:sz w:val="20"/>
          <w:szCs w:val="20"/>
        </w:rPr>
        <w:t>청년장애인들을 위한 취업준비 교육</w:t>
      </w:r>
      <w:r w:rsidR="007C068C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 w:rsidR="00361233">
        <w:rPr>
          <w:rFonts w:ascii="맑은 고딕" w:eastAsia="맑은 고딕" w:hAnsi="맑은 고딕" w:hint="eastAsia"/>
          <w:b/>
          <w:bCs/>
          <w:sz w:val="20"/>
          <w:szCs w:val="20"/>
        </w:rPr>
        <w:t>프로그램</w:t>
      </w:r>
      <w:r w:rsidR="00B32913">
        <w:rPr>
          <w:rFonts w:ascii="맑은 고딕" w:eastAsia="맑은 고딕" w:hAnsi="맑은 고딕" w:hint="eastAsia"/>
          <w:b/>
          <w:bCs/>
          <w:sz w:val="20"/>
          <w:szCs w:val="20"/>
        </w:rPr>
        <w:t>으로</w:t>
      </w:r>
      <w:r w:rsidR="00361233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</w:p>
    <w:p w14:paraId="306D6C75" w14:textId="14852141" w:rsidR="0033541D" w:rsidRDefault="00F62D6F" w:rsidP="00BE68F8">
      <w:pPr>
        <w:pStyle w:val="se-text-paragraph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b/>
          <w:bCs/>
          <w:sz w:val="20"/>
          <w:szCs w:val="20"/>
        </w:rPr>
        <w:t>IT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전공자 및 I</w:t>
      </w:r>
      <w:r>
        <w:rPr>
          <w:rFonts w:ascii="맑은 고딕" w:eastAsia="맑은 고딕" w:hAnsi="맑은 고딕"/>
          <w:b/>
          <w:bCs/>
          <w:sz w:val="20"/>
          <w:szCs w:val="20"/>
        </w:rPr>
        <w:t>T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비전공자 누구나 교육</w:t>
      </w:r>
      <w:r w:rsidR="000004A0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참여가 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가능합니다.</w:t>
      </w:r>
      <w:r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  <w:r w:rsidR="006210A3">
        <w:rPr>
          <w:rFonts w:ascii="맑은 고딕" w:eastAsia="맑은 고딕" w:hAnsi="맑은 고딕" w:hint="eastAsia"/>
          <w:sz w:val="20"/>
          <w:szCs w:val="20"/>
        </w:rPr>
        <w:t xml:space="preserve">평소 </w:t>
      </w:r>
      <w:r w:rsidR="006210A3">
        <w:rPr>
          <w:rFonts w:ascii="맑은 고딕" w:eastAsia="맑은 고딕" w:hAnsi="맑은 고딕"/>
          <w:sz w:val="20"/>
          <w:szCs w:val="20"/>
        </w:rPr>
        <w:t>IT</w:t>
      </w:r>
      <w:r w:rsidR="006210A3">
        <w:rPr>
          <w:rFonts w:ascii="맑은 고딕" w:eastAsia="맑은 고딕" w:hAnsi="맑은 고딕" w:hint="eastAsia"/>
          <w:sz w:val="20"/>
          <w:szCs w:val="20"/>
        </w:rPr>
        <w:t>에 대</w:t>
      </w:r>
      <w:r w:rsidR="00CD12B6">
        <w:rPr>
          <w:rFonts w:ascii="맑은 고딕" w:eastAsia="맑은 고딕" w:hAnsi="맑은 고딕" w:hint="eastAsia"/>
          <w:sz w:val="20"/>
          <w:szCs w:val="20"/>
        </w:rPr>
        <w:t>해</w:t>
      </w:r>
      <w:r w:rsidR="006210A3">
        <w:rPr>
          <w:rFonts w:ascii="맑은 고딕" w:eastAsia="맑은 고딕" w:hAnsi="맑은 고딕" w:hint="eastAsia"/>
          <w:sz w:val="20"/>
          <w:szCs w:val="20"/>
        </w:rPr>
        <w:t xml:space="preserve"> 관심이 많거나,</w:t>
      </w:r>
      <w:r w:rsidR="006210A3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1DE29397" w14:textId="125DB820" w:rsidR="00723924" w:rsidRPr="00357151" w:rsidRDefault="006210A3" w:rsidP="00BE68F8">
      <w:pPr>
        <w:pStyle w:val="se-text-paragraph"/>
        <w:spacing w:before="0" w:beforeAutospacing="0" w:after="0" w:afterAutospacing="0"/>
        <w:rPr>
          <w:rFonts w:ascii="맑은 고딕" w:eastAsia="맑은 고딕" w:hAnsi="맑은 고딕"/>
          <w:b/>
          <w:bCs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IT</w:t>
      </w:r>
      <w:r>
        <w:rPr>
          <w:rFonts w:ascii="맑은 고딕" w:eastAsia="맑은 고딕" w:hAnsi="맑은 고딕" w:hint="eastAsia"/>
          <w:sz w:val="20"/>
          <w:szCs w:val="20"/>
        </w:rPr>
        <w:t xml:space="preserve">교육이 </w:t>
      </w:r>
      <w:r w:rsidRPr="00C67202">
        <w:rPr>
          <w:rFonts w:ascii="맑은 고딕" w:eastAsia="맑은 고딕" w:hAnsi="맑은 고딕" w:hint="eastAsia"/>
          <w:sz w:val="20"/>
          <w:szCs w:val="20"/>
        </w:rPr>
        <w:t xml:space="preserve">부족해서 필요로 했던 장애학생들이 좋은 혜택을 받을 수 </w:t>
      </w:r>
      <w:r w:rsidR="00CD12B6" w:rsidRPr="00C67202">
        <w:rPr>
          <w:rFonts w:ascii="맑은 고딕" w:eastAsia="맑은 고딕" w:hAnsi="맑은 고딕" w:hint="eastAsia"/>
          <w:sz w:val="20"/>
          <w:szCs w:val="20"/>
        </w:rPr>
        <w:t xml:space="preserve">있도록 </w:t>
      </w:r>
      <w:r w:rsidRPr="00C67202">
        <w:rPr>
          <w:rFonts w:ascii="맑은 고딕" w:eastAsia="맑은 고딕" w:hAnsi="맑은 고딕" w:hint="eastAsia"/>
          <w:sz w:val="20"/>
          <w:szCs w:val="20"/>
        </w:rPr>
        <w:t>안내를 부탁드립니다.</w:t>
      </w:r>
      <w:r w:rsidR="00020935" w:rsidRPr="00C67202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2054D7BC" w14:textId="77777777" w:rsidR="00723924" w:rsidRDefault="00723924" w:rsidP="00BE68F8">
      <w:pPr>
        <w:pStyle w:val="se-text-paragraph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</w:p>
    <w:p w14:paraId="64204E5C" w14:textId="123D5D0B" w:rsidR="00020935" w:rsidRPr="00C67202" w:rsidRDefault="00F7021A" w:rsidP="00BE68F8">
      <w:pPr>
        <w:pStyle w:val="se-text-paragraph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  <w:r w:rsidRPr="00C67202">
        <w:rPr>
          <w:rFonts w:ascii="맑은 고딕" w:eastAsia="맑은 고딕" w:hAnsi="맑은 고딕" w:hint="eastAsia"/>
          <w:sz w:val="20"/>
          <w:szCs w:val="20"/>
        </w:rPr>
        <w:t>본 교육</w:t>
      </w:r>
      <w:r w:rsidR="00357151">
        <w:rPr>
          <w:rFonts w:ascii="맑은 고딕" w:eastAsia="맑은 고딕" w:hAnsi="맑은 고딕" w:hint="eastAsia"/>
          <w:sz w:val="20"/>
          <w:szCs w:val="20"/>
        </w:rPr>
        <w:t xml:space="preserve"> 프로그램은 </w:t>
      </w:r>
      <w:r w:rsidR="00357151">
        <w:rPr>
          <w:rFonts w:ascii="맑은 고딕" w:eastAsia="맑은 고딕" w:hAnsi="맑은 고딕"/>
          <w:sz w:val="20"/>
          <w:szCs w:val="20"/>
        </w:rPr>
        <w:t xml:space="preserve">SK(주) C&amp;C </w:t>
      </w:r>
      <w:r w:rsidR="00357151">
        <w:rPr>
          <w:rFonts w:ascii="맑은 고딕" w:eastAsia="맑은 고딕" w:hAnsi="맑은 고딕" w:hint="eastAsia"/>
          <w:sz w:val="20"/>
          <w:szCs w:val="20"/>
        </w:rPr>
        <w:t xml:space="preserve">사회공헌 활동으로 교육 </w:t>
      </w:r>
      <w:r w:rsidRPr="00C67202">
        <w:rPr>
          <w:rFonts w:ascii="맑은 고딕" w:eastAsia="맑은 고딕" w:hAnsi="맑은 고딕" w:hint="eastAsia"/>
          <w:sz w:val="20"/>
          <w:szCs w:val="20"/>
        </w:rPr>
        <w:t xml:space="preserve">이수한 학생들은 </w:t>
      </w:r>
      <w:r w:rsidR="00C83BDD" w:rsidRPr="00C67202">
        <w:rPr>
          <w:rFonts w:ascii="맑은 고딕" w:eastAsia="맑은 고딕" w:hAnsi="맑은 고딕" w:hint="eastAsia"/>
          <w:sz w:val="20"/>
          <w:szCs w:val="20"/>
        </w:rPr>
        <w:t>「기업 채용</w:t>
      </w:r>
      <w:r w:rsidR="00C67202" w:rsidRPr="00C67202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C83BDD" w:rsidRPr="00C67202">
        <w:rPr>
          <w:rFonts w:ascii="맑은 고딕" w:eastAsia="맑은 고딕" w:hAnsi="맑은 고딕" w:hint="eastAsia"/>
          <w:sz w:val="20"/>
          <w:szCs w:val="20"/>
        </w:rPr>
        <w:t xml:space="preserve">연계형 </w:t>
      </w:r>
      <w:r w:rsidR="00C83BDD" w:rsidRPr="00C67202">
        <w:rPr>
          <w:rFonts w:ascii="맑은 고딕" w:eastAsia="맑은 고딕" w:hAnsi="맑은 고딕"/>
          <w:sz w:val="20"/>
          <w:szCs w:val="20"/>
        </w:rPr>
        <w:t xml:space="preserve">SIAT </w:t>
      </w:r>
      <w:r w:rsidR="00C83BDD" w:rsidRPr="00C67202">
        <w:rPr>
          <w:rFonts w:ascii="맑은 고딕" w:eastAsia="맑은 고딕" w:hAnsi="맑은 고딕" w:hint="eastAsia"/>
          <w:sz w:val="20"/>
          <w:szCs w:val="20"/>
        </w:rPr>
        <w:t>프로</w:t>
      </w:r>
      <w:r w:rsidR="00C67202" w:rsidRPr="00C67202">
        <w:rPr>
          <w:rFonts w:ascii="맑은 고딕" w:eastAsia="맑은 고딕" w:hAnsi="맑은 고딕" w:hint="eastAsia"/>
          <w:sz w:val="20"/>
          <w:szCs w:val="20"/>
        </w:rPr>
        <w:t>젝트</w:t>
      </w:r>
      <w:r w:rsidR="00C83BDD" w:rsidRPr="00C67202">
        <w:rPr>
          <w:rFonts w:ascii="맑은 고딕" w:eastAsia="맑은 고딕" w:hAnsi="맑은 고딕" w:hint="eastAsia"/>
          <w:sz w:val="20"/>
          <w:szCs w:val="20"/>
        </w:rPr>
        <w:t>」</w:t>
      </w:r>
      <w:r w:rsidR="00C67202" w:rsidRPr="00C67202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C83BDD" w:rsidRPr="00C67202">
        <w:rPr>
          <w:rFonts w:ascii="맑은 고딕" w:eastAsia="맑은 고딕" w:hAnsi="맑은 고딕" w:hint="eastAsia"/>
          <w:sz w:val="20"/>
          <w:szCs w:val="20"/>
        </w:rPr>
        <w:t>참여에 우선 혜택</w:t>
      </w:r>
      <w:r w:rsidR="000004A0">
        <w:rPr>
          <w:rFonts w:ascii="맑은 고딕" w:eastAsia="맑은 고딕" w:hAnsi="맑은 고딕" w:hint="eastAsia"/>
          <w:sz w:val="20"/>
          <w:szCs w:val="20"/>
        </w:rPr>
        <w:t xml:space="preserve">을 받을 수 </w:t>
      </w:r>
      <w:r w:rsidR="00F44286" w:rsidRPr="00C67202">
        <w:rPr>
          <w:rFonts w:ascii="맑은 고딕" w:eastAsia="맑은 고딕" w:hAnsi="맑은 고딕" w:hint="eastAsia"/>
          <w:sz w:val="20"/>
          <w:szCs w:val="20"/>
        </w:rPr>
        <w:t xml:space="preserve">있으니 </w:t>
      </w:r>
      <w:r w:rsidR="00020935" w:rsidRPr="00C67202">
        <w:rPr>
          <w:rFonts w:ascii="맑은 고딕" w:eastAsia="맑은 고딕" w:hAnsi="맑은 고딕" w:hint="eastAsia"/>
          <w:sz w:val="20"/>
          <w:szCs w:val="20"/>
        </w:rPr>
        <w:t>학생들에게 정보가 전달될 수 있도록 협조 부탁드립니다.</w:t>
      </w:r>
      <w:r w:rsidR="00020935" w:rsidRPr="00C67202">
        <w:rPr>
          <w:rFonts w:ascii="맑은 고딕" w:eastAsia="맑은 고딕" w:hAnsi="맑은 고딕"/>
          <w:sz w:val="20"/>
          <w:szCs w:val="20"/>
        </w:rPr>
        <w:t xml:space="preserve"> </w:t>
      </w:r>
      <w:r w:rsidR="00020935" w:rsidRPr="00C67202">
        <w:rPr>
          <w:rFonts w:ascii="맑은 고딕" w:eastAsia="맑은 고딕" w:hAnsi="맑은 고딕" w:hint="eastAsia"/>
          <w:sz w:val="20"/>
          <w:szCs w:val="20"/>
        </w:rPr>
        <w:t xml:space="preserve">※ </w:t>
      </w:r>
      <w:r w:rsidR="00CD12B6" w:rsidRPr="00C67202">
        <w:rPr>
          <w:rFonts w:ascii="맑은 고딕" w:eastAsia="맑은 고딕" w:hAnsi="맑은 고딕" w:hint="eastAsia"/>
          <w:sz w:val="20"/>
          <w:szCs w:val="20"/>
        </w:rPr>
        <w:t>SIAT(씨앗</w:t>
      </w:r>
      <w:proofErr w:type="gramStart"/>
      <w:r w:rsidR="00CD12B6" w:rsidRPr="00C67202">
        <w:rPr>
          <w:rFonts w:ascii="맑은 고딕" w:eastAsia="맑은 고딕" w:hAnsi="맑은 고딕" w:hint="eastAsia"/>
          <w:sz w:val="20"/>
          <w:szCs w:val="20"/>
        </w:rPr>
        <w:t>) :</w:t>
      </w:r>
      <w:proofErr w:type="gramEnd"/>
      <w:r w:rsidR="00CD12B6" w:rsidRPr="00C67202">
        <w:rPr>
          <w:rFonts w:ascii="맑은 고딕" w:eastAsia="맑은 고딕" w:hAnsi="맑은 고딕" w:hint="eastAsia"/>
          <w:sz w:val="20"/>
          <w:szCs w:val="20"/>
        </w:rPr>
        <w:t xml:space="preserve"> Smart IT Advanced Training</w:t>
      </w:r>
      <w:r w:rsidR="00914797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2B945D90" w14:textId="77777777" w:rsidR="006210A3" w:rsidRPr="00020935" w:rsidRDefault="006210A3" w:rsidP="002949F7">
      <w:pPr>
        <w:pStyle w:val="se-text-paragraph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</w:p>
    <w:p w14:paraId="6E073201" w14:textId="1E91CA4B" w:rsidR="002949F7" w:rsidRDefault="00B76632" w:rsidP="002949F7">
      <w:pPr>
        <w:pStyle w:val="se-text-paragraph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  <w:r w:rsidRPr="00B57B4E">
        <w:rPr>
          <w:rFonts w:ascii="맑은 고딕" w:eastAsia="맑은 고딕" w:hAnsi="맑은 고딕"/>
          <w:b/>
          <w:bCs/>
          <w:sz w:val="20"/>
          <w:szCs w:val="20"/>
        </w:rPr>
        <w:t>‘Open SIAT Mate’</w:t>
      </w:r>
      <w:r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무료I</w:t>
      </w:r>
      <w:r>
        <w:rPr>
          <w:rFonts w:ascii="맑은 고딕" w:eastAsia="맑은 고딕" w:hAnsi="맑은 고딕"/>
          <w:sz w:val="20"/>
          <w:szCs w:val="20"/>
        </w:rPr>
        <w:t>T</w:t>
      </w:r>
      <w:r>
        <w:rPr>
          <w:rFonts w:ascii="맑은 고딕" w:eastAsia="맑은 고딕" w:hAnsi="맑은 고딕" w:hint="eastAsia"/>
          <w:sz w:val="20"/>
          <w:szCs w:val="20"/>
        </w:rPr>
        <w:t>교육 프로그램 내용은 아래와 같습니다.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DA00FE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14:paraId="1F4477A7" w14:textId="77777777" w:rsidR="00DA00FE" w:rsidRPr="002B518B" w:rsidRDefault="00DA00FE" w:rsidP="002949F7">
      <w:pPr>
        <w:pStyle w:val="se-text-paragraph"/>
        <w:spacing w:before="0" w:beforeAutospacing="0" w:after="0" w:afterAutospacing="0"/>
        <w:rPr>
          <w:rFonts w:ascii="맑은 고딕" w:eastAsia="맑은 고딕" w:hAnsi="맑은 고딕"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B76632" w14:paraId="456643AB" w14:textId="77777777" w:rsidTr="001C4725">
        <w:tc>
          <w:tcPr>
            <w:tcW w:w="9016" w:type="dxa"/>
            <w:gridSpan w:val="2"/>
            <w:tcBorders>
              <w:bottom w:val="nil"/>
            </w:tcBorders>
          </w:tcPr>
          <w:p w14:paraId="00D69751" w14:textId="20741B55" w:rsidR="00AB6A17" w:rsidRPr="00C40C8B" w:rsidRDefault="00AB6A17" w:rsidP="00C40C8B">
            <w:pPr>
              <w:pStyle w:val="se-text-paragraph"/>
              <w:spacing w:before="0" w:beforeAutospacing="0" w:after="0" w:afterAutospacing="0"/>
              <w:jc w:val="center"/>
              <w:rPr>
                <w:rStyle w:val="se-ff-system"/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C40C8B">
              <w:rPr>
                <w:rStyle w:val="se-ff-system"/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청년 장애인을 위한 </w:t>
            </w:r>
            <w:r w:rsidRPr="00C40C8B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무료I</w:t>
            </w:r>
            <w:r w:rsidRPr="00C40C8B"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  <w:t>T</w:t>
            </w:r>
            <w:r w:rsidRPr="00C40C8B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 xml:space="preserve">교육 프로그램 </w:t>
            </w:r>
            <w:r w:rsidRPr="00C40C8B">
              <w:rPr>
                <w:rFonts w:ascii="맑은 고딕" w:eastAsia="맑은 고딕" w:hAnsi="맑은 고딕"/>
                <w:b/>
                <w:bCs/>
                <w:sz w:val="21"/>
                <w:szCs w:val="21"/>
              </w:rPr>
              <w:t>‘Open SIAT Mate’</w:t>
            </w:r>
            <w:r w:rsidR="00C40C8B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(</w:t>
            </w:r>
            <w:proofErr w:type="spellStart"/>
            <w:r w:rsidR="00C40C8B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오픈씨앗메이트</w:t>
            </w:r>
            <w:proofErr w:type="spellEnd"/>
            <w:r w:rsidR="00C40C8B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)</w:t>
            </w:r>
          </w:p>
          <w:p w14:paraId="211A1EAD" w14:textId="4377BC77" w:rsidR="00B76632" w:rsidRDefault="00B76632" w:rsidP="00B76632">
            <w:pPr>
              <w:pStyle w:val="se-text-paragraph"/>
              <w:spacing w:before="0" w:beforeAutospacing="0" w:after="0" w:afterAutospacing="0"/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</w:pPr>
          </w:p>
          <w:p w14:paraId="5EAA6067" w14:textId="43DAB4FC" w:rsidR="00B76632" w:rsidRPr="00675A86" w:rsidRDefault="00AB24C1" w:rsidP="00F66AF1">
            <w:pPr>
              <w:pStyle w:val="se-text-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</w:pPr>
            <w:proofErr w:type="gramStart"/>
            <w:r w:rsidRPr="00AB24C1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교육내용 </w:t>
            </w:r>
            <w:r w:rsidRPr="00AB24C1"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Pr="00AB24C1"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B76632" w:rsidRPr="00AB24C1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Java기반 </w:t>
            </w:r>
            <w:r w:rsidR="00B76632"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코딩테스트, 파이썬 등</w:t>
            </w:r>
            <w:r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  <w:p w14:paraId="24183DD9" w14:textId="1935FA65" w:rsidR="00403FDA" w:rsidRPr="00675A86" w:rsidRDefault="00AB24C1" w:rsidP="00FB269E">
            <w:pPr>
              <w:pStyle w:val="se-text-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proofErr w:type="gramStart"/>
            <w:r w:rsidRPr="00675A86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참여대상 </w:t>
            </w:r>
            <w:r w:rsidRPr="00675A86"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Pr="00675A86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E16F60" w:rsidRPr="00675A86">
              <w:rPr>
                <w:rFonts w:ascii="맑은 고딕" w:eastAsia="맑은 고딕" w:hAnsi="맑은 고딕" w:hint="eastAsia"/>
                <w:sz w:val="20"/>
                <w:szCs w:val="20"/>
              </w:rPr>
              <w:t>등록장애인 中 대학교 재학생,</w:t>
            </w:r>
            <w:r w:rsidR="00E16F60" w:rsidRPr="00675A86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E16F60" w:rsidRPr="00675A86">
              <w:rPr>
                <w:rFonts w:ascii="맑은 고딕" w:eastAsia="맑은 고딕" w:hAnsi="맑은 고딕" w:hint="eastAsia"/>
                <w:sz w:val="20"/>
                <w:szCs w:val="20"/>
              </w:rPr>
              <w:t>휴학생,</w:t>
            </w:r>
            <w:r w:rsidR="00E16F60" w:rsidRPr="00675A86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E16F60" w:rsidRPr="00675A86">
              <w:rPr>
                <w:rFonts w:ascii="맑은 고딕" w:eastAsia="맑은 고딕" w:hAnsi="맑은 고딕" w:hint="eastAsia"/>
                <w:sz w:val="20"/>
                <w:szCs w:val="20"/>
              </w:rPr>
              <w:t>졸업생</w:t>
            </w:r>
            <w:r w:rsidR="0099034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99034A">
              <w:rPr>
                <w:rFonts w:ascii="맑은 고딕" w:eastAsia="맑은 고딕" w:hAnsi="맑은 고딕"/>
                <w:sz w:val="20"/>
                <w:szCs w:val="20"/>
              </w:rPr>
              <w:t>50</w:t>
            </w:r>
            <w:r w:rsidR="0099034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명 </w:t>
            </w:r>
          </w:p>
          <w:p w14:paraId="49413625" w14:textId="0C81A164" w:rsidR="00B76632" w:rsidRPr="00675A86" w:rsidRDefault="00B76632" w:rsidP="00403FDA">
            <w:pPr>
              <w:pStyle w:val="se-text-paragraph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</w:pPr>
            <w:r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IT전공자</w:t>
            </w:r>
            <w:r w:rsidR="00403FDA"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,</w:t>
            </w:r>
            <w:r w:rsidR="00403FDA" w:rsidRPr="00675A86"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IT</w:t>
            </w:r>
            <w:r w:rsidR="00403FDA"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비</w:t>
            </w:r>
            <w:r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전공자 </w:t>
            </w:r>
            <w:r w:rsidR="00403FDA"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모두 참여 가능하며,</w:t>
            </w:r>
            <w:r w:rsidR="00403FDA" w:rsidRPr="00675A86"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403FDA"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전공자에 따라 </w:t>
            </w:r>
            <w:r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별도 교육지원</w:t>
            </w:r>
            <w:r w:rsidR="00675A86" w:rsidRPr="00675A86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  <w:p w14:paraId="37C40AE2" w14:textId="2E0F7766" w:rsidR="00675A86" w:rsidRDefault="00675A86" w:rsidP="00675A86">
            <w:pPr>
              <w:pStyle w:val="se-text-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 w:rsidRPr="00675A86">
              <w:rPr>
                <w:rFonts w:ascii="맑은 고딕" w:eastAsia="맑은 고딕" w:hAnsi="맑은 고딕" w:hint="eastAsia"/>
                <w:sz w:val="20"/>
                <w:szCs w:val="20"/>
              </w:rPr>
              <w:t>주요일정</w:t>
            </w:r>
            <w:r w:rsidR="00A8473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  <w:p w14:paraId="1A2FA75C" w14:textId="4AD3F361" w:rsidR="0095774A" w:rsidRDefault="0095774A" w:rsidP="0095774A">
            <w:pPr>
              <w:pStyle w:val="se-text-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교육참여 </w:t>
            </w:r>
            <w:proofErr w:type="gram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신청 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~ 10.31(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화)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※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99034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선착순 접수 </w:t>
            </w:r>
          </w:p>
          <w:p w14:paraId="11CCD632" w14:textId="11DD3F65" w:rsidR="0095774A" w:rsidRDefault="004E0AA7" w:rsidP="004E0AA7">
            <w:pPr>
              <w:pStyle w:val="se-text-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교육</w:t>
            </w:r>
            <w:r w:rsidR="0095774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참여자 </w:t>
            </w:r>
            <w:proofErr w:type="gramStart"/>
            <w:r w:rsidR="0095774A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발표 </w:t>
            </w:r>
            <w:r w:rsidR="0095774A"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="0095774A">
              <w:rPr>
                <w:rFonts w:ascii="맑은 고딕" w:eastAsia="맑은 고딕" w:hAnsi="맑은 고딕"/>
                <w:sz w:val="20"/>
                <w:szCs w:val="20"/>
              </w:rPr>
              <w:t xml:space="preserve"> 11.01(</w:t>
            </w:r>
            <w:r w:rsidR="0095774A">
              <w:rPr>
                <w:rFonts w:ascii="맑은 고딕" w:eastAsia="맑은 고딕" w:hAnsi="맑은 고딕" w:hint="eastAsia"/>
                <w:sz w:val="20"/>
                <w:szCs w:val="20"/>
              </w:rPr>
              <w:t>목)</w:t>
            </w:r>
            <w:r w:rsidR="0095774A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</w:p>
          <w:p w14:paraId="1EC52686" w14:textId="3ADF9734" w:rsidR="002C171C" w:rsidRDefault="002C171C" w:rsidP="0095774A">
            <w:pPr>
              <w:pStyle w:val="se-text-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교육참여</w:t>
            </w:r>
            <w:r w:rsidR="004E0AA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proofErr w:type="gramStart"/>
            <w:r w:rsidR="004E0AA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일정 </w:t>
            </w:r>
            <w:r w:rsidR="004E0AA7"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="004E0AA7">
              <w:rPr>
                <w:rFonts w:ascii="맑은 고딕" w:eastAsia="맑은 고딕" w:hAnsi="맑은 고딕"/>
                <w:sz w:val="20"/>
                <w:szCs w:val="20"/>
              </w:rPr>
              <w:t xml:space="preserve"> 11.06(</w:t>
            </w:r>
            <w:r w:rsidR="004E0AA7">
              <w:rPr>
                <w:rFonts w:ascii="맑은 고딕" w:eastAsia="맑은 고딕" w:hAnsi="맑은 고딕" w:hint="eastAsia"/>
                <w:sz w:val="20"/>
                <w:szCs w:val="20"/>
              </w:rPr>
              <w:t>월)</w:t>
            </w:r>
            <w:r w:rsidR="004E0AA7">
              <w:rPr>
                <w:rFonts w:ascii="맑은 고딕" w:eastAsia="맑은 고딕" w:hAnsi="맑은 고딕"/>
                <w:sz w:val="20"/>
                <w:szCs w:val="20"/>
              </w:rPr>
              <w:t xml:space="preserve"> ~ 12.15(</w:t>
            </w:r>
            <w:r w:rsidR="004E0AA7">
              <w:rPr>
                <w:rFonts w:ascii="맑은 고딕" w:eastAsia="맑은 고딕" w:hAnsi="맑은 고딕" w:hint="eastAsia"/>
                <w:sz w:val="20"/>
                <w:szCs w:val="20"/>
              </w:rPr>
              <w:t>금)</w:t>
            </w:r>
            <w:r w:rsidR="004E0AA7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4E0AA7">
              <w:rPr>
                <w:rFonts w:ascii="맑은 고딕" w:eastAsia="맑은 고딕" w:hAnsi="맑은 고딕" w:hint="eastAsia"/>
                <w:sz w:val="20"/>
                <w:szCs w:val="20"/>
              </w:rPr>
              <w:t>※</w:t>
            </w:r>
            <w:r w:rsidR="004E0AA7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930490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일정내 자유롭게 온라인 청취 </w:t>
            </w:r>
          </w:p>
          <w:p w14:paraId="7B7C3983" w14:textId="2FF65025" w:rsidR="00A8473A" w:rsidRPr="00930490" w:rsidRDefault="00A8473A" w:rsidP="00675A86">
            <w:pPr>
              <w:pStyle w:val="se-text-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신청방법 </w:t>
            </w:r>
            <w:r w:rsidR="00930490"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="00930490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930490" w:rsidRPr="00930490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구글 설문(신청접수) </w:t>
            </w:r>
            <w:hyperlink r:id="rId7" w:history="1">
              <w:r w:rsidR="00930490" w:rsidRPr="00930490">
                <w:rPr>
                  <w:rStyle w:val="a4"/>
                  <w:rFonts w:ascii="맑은 고딕" w:eastAsia="맑은 고딕" w:hAnsi="맑은 고딕" w:hint="eastAsia"/>
                  <w:sz w:val="20"/>
                  <w:szCs w:val="20"/>
                </w:rPr>
                <w:t>https://forms.gle/J</w:t>
              </w:r>
              <w:r w:rsidR="00930490" w:rsidRPr="00930490">
                <w:rPr>
                  <w:rStyle w:val="a4"/>
                  <w:rFonts w:ascii="맑은 고딕" w:eastAsia="맑은 고딕" w:hAnsi="맑은 고딕" w:hint="eastAsia"/>
                  <w:sz w:val="20"/>
                  <w:szCs w:val="20"/>
                </w:rPr>
                <w:t>n</w:t>
              </w:r>
              <w:r w:rsidR="00930490" w:rsidRPr="00930490">
                <w:rPr>
                  <w:rStyle w:val="a4"/>
                  <w:rFonts w:ascii="맑은 고딕" w:eastAsia="맑은 고딕" w:hAnsi="맑은 고딕" w:hint="eastAsia"/>
                  <w:sz w:val="20"/>
                  <w:szCs w:val="20"/>
                </w:rPr>
                <w:t>CgtVY4d5yTUX7k6</w:t>
              </w:r>
            </w:hyperlink>
          </w:p>
          <w:p w14:paraId="16106C87" w14:textId="5A35F7AF" w:rsidR="00A8473A" w:rsidRDefault="00A8473A" w:rsidP="00675A86">
            <w:pPr>
              <w:pStyle w:val="se-text-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 w:rsidRPr="00930490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지원사항 </w:t>
            </w:r>
          </w:p>
          <w:p w14:paraId="0787287C" w14:textId="3D82B894" w:rsidR="00144463" w:rsidRDefault="00144463" w:rsidP="00AB7024">
            <w:pPr>
              <w:pStyle w:val="se-text-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온라인 교육</w:t>
            </w:r>
            <w:r w:rsidR="009F5B9B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비 </w:t>
            </w:r>
            <w:r w:rsidR="009F5B9B">
              <w:rPr>
                <w:rFonts w:ascii="맑은 고딕" w:eastAsia="맑은 고딕" w:hAnsi="맑은 고딕"/>
                <w:sz w:val="20"/>
                <w:szCs w:val="20"/>
              </w:rPr>
              <w:t>(</w:t>
            </w:r>
            <w:r w:rsidR="009F5B9B">
              <w:rPr>
                <w:rFonts w:ascii="맑은 고딕" w:eastAsia="맑은 고딕" w:hAnsi="맑은 고딕" w:hint="eastAsia"/>
                <w:sz w:val="20"/>
                <w:szCs w:val="20"/>
              </w:rPr>
              <w:t>약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30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만원 상당</w:t>
            </w:r>
            <w:r w:rsidR="009F5B9B">
              <w:rPr>
                <w:rFonts w:ascii="맑은 고딕" w:eastAsia="맑은 고딕" w:hAnsi="맑은 고딕" w:hint="eastAsia"/>
                <w:sz w:val="20"/>
                <w:szCs w:val="20"/>
              </w:rPr>
              <w:t>)</w:t>
            </w:r>
          </w:p>
          <w:p w14:paraId="6C1BF3D5" w14:textId="7BE7766E" w:rsidR="009F5B9B" w:rsidRDefault="009F5B9B" w:rsidP="00AB7024">
            <w:pPr>
              <w:pStyle w:val="se-text-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교육참여 시 </w:t>
            </w:r>
            <w:r w:rsidR="00431DB8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온라인 지도교사 </w:t>
            </w:r>
            <w:r w:rsidR="00D55663">
              <w:rPr>
                <w:rFonts w:ascii="맑은 고딕" w:eastAsia="맑은 고딕" w:hAnsi="맑은 고딕" w:hint="eastAsia"/>
                <w:sz w:val="20"/>
                <w:szCs w:val="20"/>
              </w:rPr>
              <w:t>지원</w:t>
            </w:r>
          </w:p>
          <w:p w14:paraId="3CA929D9" w14:textId="777A32B4" w:rsidR="00A8473A" w:rsidRDefault="00516E4F" w:rsidP="00AB7024">
            <w:pPr>
              <w:pStyle w:val="se-text-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/>
                <w:sz w:val="20"/>
                <w:szCs w:val="20"/>
              </w:rPr>
              <w:t>‘24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년 </w:t>
            </w:r>
            <w:r w:rsidRPr="00C67202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「기업 채용 연계형 </w:t>
            </w:r>
            <w:r w:rsidRPr="00C67202">
              <w:rPr>
                <w:rFonts w:ascii="맑은 고딕" w:eastAsia="맑은 고딕" w:hAnsi="맑은 고딕"/>
                <w:sz w:val="20"/>
                <w:szCs w:val="20"/>
              </w:rPr>
              <w:t xml:space="preserve">SIAT </w:t>
            </w:r>
            <w:r w:rsidRPr="00C67202">
              <w:rPr>
                <w:rFonts w:ascii="맑은 고딕" w:eastAsia="맑은 고딕" w:hAnsi="맑은 고딕" w:hint="eastAsia"/>
                <w:sz w:val="20"/>
                <w:szCs w:val="20"/>
              </w:rPr>
              <w:t>프로젝트」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7F11F9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참여신청 시 가산점 부여 </w:t>
            </w:r>
          </w:p>
          <w:p w14:paraId="379A9CA9" w14:textId="77777777" w:rsidR="007F11F9" w:rsidRDefault="007F11F9" w:rsidP="007F11F9">
            <w:pPr>
              <w:pStyle w:val="se-text-paragraph"/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</w:p>
          <w:p w14:paraId="647ACAB5" w14:textId="77777777" w:rsidR="003A73B3" w:rsidRDefault="007F11F9" w:rsidP="003A73B3">
            <w:pPr>
              <w:pStyle w:val="se-text-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교육내용 상세 </w:t>
            </w:r>
          </w:p>
          <w:p w14:paraId="2D5F3E86" w14:textId="16187CDC" w:rsidR="00890DE1" w:rsidRPr="003A73B3" w:rsidRDefault="003A73B3" w:rsidP="003A73B3">
            <w:pPr>
              <w:pStyle w:val="se-text-paragraph"/>
              <w:spacing w:before="0" w:beforeAutospacing="0" w:after="0" w:afterAutospacing="0"/>
              <w:ind w:left="8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•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1F7757" w:rsidRPr="003A73B3">
              <w:rPr>
                <w:rFonts w:ascii="맑은 고딕" w:eastAsia="맑은 고딕" w:hAnsi="맑은 고딕"/>
                <w:sz w:val="20"/>
                <w:szCs w:val="20"/>
              </w:rPr>
              <w:t>IT</w:t>
            </w:r>
            <w:r w:rsidR="001F7757" w:rsidRPr="003A73B3">
              <w:rPr>
                <w:rFonts w:ascii="맑은 고딕" w:eastAsia="맑은 고딕" w:hAnsi="맑은 고딕" w:hint="eastAsia"/>
                <w:sz w:val="20"/>
                <w:szCs w:val="20"/>
              </w:rPr>
              <w:t>전공</w:t>
            </w:r>
            <w:r w:rsidR="00890DE1" w:rsidRPr="003A73B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여부에 따라 </w:t>
            </w:r>
            <w:r w:rsidR="00E162D0" w:rsidRPr="003A73B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교육이수 시간 및 </w:t>
            </w:r>
            <w:r w:rsidR="00890DE1" w:rsidRPr="003A73B3">
              <w:rPr>
                <w:rFonts w:ascii="맑은 고딕" w:eastAsia="맑은 고딕" w:hAnsi="맑은 고딕" w:hint="eastAsia"/>
                <w:sz w:val="20"/>
                <w:szCs w:val="20"/>
              </w:rPr>
              <w:t>강좌지원</w:t>
            </w:r>
            <w:r w:rsidR="0090419C" w:rsidRPr="003A73B3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890DE1" w:rsidRPr="003A73B3">
              <w:rPr>
                <w:rFonts w:ascii="맑은 고딕" w:eastAsia="맑은 고딕" w:hAnsi="맑은 고딕" w:hint="eastAsia"/>
                <w:sz w:val="20"/>
                <w:szCs w:val="20"/>
              </w:rPr>
              <w:t>내용이 차이가 있</w:t>
            </w:r>
            <w:r w:rsidR="00F872E3">
              <w:rPr>
                <w:rFonts w:ascii="맑은 고딕" w:eastAsia="맑은 고딕" w:hAnsi="맑은 고딕" w:hint="eastAsia"/>
                <w:sz w:val="20"/>
                <w:szCs w:val="20"/>
              </w:rPr>
              <w:t>습니다.</w:t>
            </w:r>
            <w:r w:rsidR="00F872E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890DE1" w:rsidRPr="003A73B3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</w:p>
          <w:p w14:paraId="08610D60" w14:textId="3FC5BF56" w:rsidR="00890DE1" w:rsidRDefault="0013168C" w:rsidP="00A2021F">
            <w:pPr>
              <w:pStyle w:val="se-text-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/>
                <w:sz w:val="20"/>
                <w:szCs w:val="20"/>
              </w:rPr>
              <w:t>T</w:t>
            </w:r>
            <w:proofErr w:type="gram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>전공자</w:t>
            </w:r>
            <w:r w:rsidR="005841F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5841FD"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="005841FD">
              <w:rPr>
                <w:rFonts w:ascii="맑은 고딕" w:eastAsia="맑은 고딕" w:hAnsi="맑은 고딕"/>
                <w:sz w:val="20"/>
                <w:szCs w:val="20"/>
              </w:rPr>
              <w:t xml:space="preserve"> 20</w:t>
            </w:r>
            <w:r w:rsidR="005841F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시간 </w:t>
            </w:r>
            <w:r w:rsidR="005841FD" w:rsidRPr="00A2021F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이상 이수 </w:t>
            </w:r>
            <w:r w:rsidR="005841FD" w:rsidRPr="00A2021F">
              <w:rPr>
                <w:rFonts w:ascii="맑은 고딕" w:eastAsia="맑은 고딕" w:hAnsi="맑은 고딕"/>
                <w:sz w:val="20"/>
                <w:szCs w:val="20"/>
              </w:rPr>
              <w:t>(</w:t>
            </w:r>
            <w:r w:rsidR="005841FD" w:rsidRPr="00A2021F">
              <w:rPr>
                <w:rFonts w:ascii="맑은 고딕" w:eastAsia="맑은 고딕" w:hAnsi="맑은 고딕" w:hint="eastAsia"/>
                <w:sz w:val="20"/>
                <w:szCs w:val="20"/>
              </w:rPr>
              <w:t>필수</w:t>
            </w:r>
            <w:r w:rsidR="0082383D">
              <w:rPr>
                <w:rFonts w:ascii="맑은 고딕" w:eastAsia="맑은 고딕" w:hAnsi="맑은 고딕" w:hint="eastAsia"/>
                <w:sz w:val="20"/>
                <w:szCs w:val="20"/>
              </w:rPr>
              <w:t>강좌</w:t>
            </w:r>
            <w:r w:rsidR="005841FD" w:rsidRPr="00A2021F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5841FD" w:rsidRPr="00A2021F">
              <w:rPr>
                <w:rFonts w:ascii="맑은 고딕" w:eastAsia="맑은 고딕" w:hAnsi="맑은 고딕"/>
                <w:sz w:val="20"/>
                <w:szCs w:val="20"/>
              </w:rPr>
              <w:t>2</w:t>
            </w:r>
            <w:r w:rsidR="005841FD" w:rsidRPr="00A2021F">
              <w:rPr>
                <w:rFonts w:ascii="맑은 고딕" w:eastAsia="맑은 고딕" w:hAnsi="맑은 고딕" w:hint="eastAsia"/>
                <w:sz w:val="20"/>
                <w:szCs w:val="20"/>
              </w:rPr>
              <w:t>개</w:t>
            </w:r>
            <w:r w:rsidR="0082383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5841FD" w:rsidRPr="00A2021F">
              <w:rPr>
                <w:rFonts w:ascii="맑은 고딕" w:eastAsia="맑은 고딕" w:hAnsi="맑은 고딕" w:hint="eastAsia"/>
                <w:sz w:val="20"/>
                <w:szCs w:val="20"/>
              </w:rPr>
              <w:t>포함,</w:t>
            </w:r>
            <w:r w:rsidR="0082383D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82383D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최대 </w:t>
            </w:r>
            <w:r w:rsidR="0082383D">
              <w:rPr>
                <w:rFonts w:ascii="맑은 고딕" w:eastAsia="맑은 고딕" w:hAnsi="맑은 고딕"/>
                <w:sz w:val="20"/>
                <w:szCs w:val="20"/>
              </w:rPr>
              <w:t>5</w:t>
            </w:r>
            <w:r w:rsidR="0082383D">
              <w:rPr>
                <w:rFonts w:ascii="맑은 고딕" w:eastAsia="맑은 고딕" w:hAnsi="맑은 고딕" w:hint="eastAsia"/>
                <w:sz w:val="20"/>
                <w:szCs w:val="20"/>
              </w:rPr>
              <w:t>개 강좌 선택가능)</w:t>
            </w:r>
          </w:p>
          <w:p w14:paraId="031C5B64" w14:textId="16AD8468" w:rsidR="00A2021F" w:rsidRPr="00474C1C" w:rsidRDefault="00A2021F" w:rsidP="00321348">
            <w:pPr>
              <w:pStyle w:val="se-text-paragraph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</w:pPr>
            <w:r w:rsidRPr="005841FD">
              <w:rPr>
                <w:rFonts w:ascii="맑은 고딕" w:eastAsia="맑은 고딕" w:hAnsi="맑은 고딕"/>
                <w:sz w:val="20"/>
                <w:szCs w:val="20"/>
              </w:rPr>
              <w:t>IT</w:t>
            </w:r>
            <w:proofErr w:type="gramStart"/>
            <w:r w:rsidRPr="005841FD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>비전공자</w:t>
            </w:r>
            <w:r w:rsidR="005841FD" w:rsidRPr="005841FD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5841FD" w:rsidRPr="005841FD">
              <w:rPr>
                <w:rStyle w:val="se-ff-system"/>
                <w:color w:val="202124"/>
                <w:shd w:val="clear" w:color="auto" w:fill="FFFFFF"/>
              </w:rPr>
              <w:t>:</w:t>
            </w:r>
            <w:proofErr w:type="gramEnd"/>
            <w:r w:rsidRPr="005841FD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 xml:space="preserve"> 30시간 이상 이수</w:t>
            </w:r>
            <w:r w:rsidR="00DC624A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5841FD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>(필수</w:t>
            </w:r>
            <w:r w:rsidR="00DC624A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>강좌</w:t>
            </w:r>
            <w:r w:rsidRPr="005841FD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 xml:space="preserve"> 2개</w:t>
            </w:r>
            <w:r w:rsidR="00DC624A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5841FD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>포함, 최대 7개 강좌 선택가능)</w:t>
            </w:r>
            <w:r w:rsidR="00474C1C">
              <w:rPr>
                <w:rStyle w:val="se-ff-system"/>
                <w:rFonts w:ascii="맑은 고딕" w:eastAsia="맑은 고딕" w:hAnsi="맑은 고딕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6A7932" w14:textId="4BD3F924" w:rsidR="00F872E3" w:rsidRPr="0031080B" w:rsidRDefault="00377961" w:rsidP="00F872E3">
            <w:pPr>
              <w:pStyle w:val="se-text-paragraph"/>
              <w:spacing w:before="0" w:beforeAutospacing="0" w:after="0" w:afterAutospacing="0"/>
              <w:ind w:left="800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• </w:t>
            </w:r>
            <w:r w:rsidR="00D573DE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온라인 교육사이트 </w:t>
            </w:r>
            <w:r w:rsidR="00D573DE">
              <w:rPr>
                <w:rFonts w:ascii="맑은 고딕" w:eastAsia="맑은 고딕" w:hAnsi="맑은 고딕"/>
                <w:sz w:val="20"/>
                <w:szCs w:val="20"/>
              </w:rPr>
              <w:t>‘</w:t>
            </w:r>
            <w:proofErr w:type="spellStart"/>
            <w:r w:rsidR="00D573DE">
              <w:rPr>
                <w:rFonts w:ascii="맑은 고딕" w:eastAsia="맑은 고딕" w:hAnsi="맑은 고딕" w:hint="eastAsia"/>
                <w:sz w:val="20"/>
                <w:szCs w:val="20"/>
              </w:rPr>
              <w:t>인프런</w:t>
            </w:r>
            <w:proofErr w:type="spellEnd"/>
            <w:r w:rsidR="00D573DE">
              <w:rPr>
                <w:rFonts w:ascii="맑은 고딕" w:eastAsia="맑은 고딕" w:hAnsi="맑은 고딕"/>
                <w:sz w:val="20"/>
                <w:szCs w:val="20"/>
              </w:rPr>
              <w:t>’</w:t>
            </w:r>
            <w:r w:rsidR="00D573DE">
              <w:rPr>
                <w:rFonts w:ascii="맑은 고딕" w:eastAsia="맑은 고딕" w:hAnsi="맑은 고딕" w:hint="eastAsia"/>
                <w:sz w:val="20"/>
                <w:szCs w:val="20"/>
              </w:rPr>
              <w:t>을 통해 자율적</w:t>
            </w:r>
            <w:r w:rsidR="00D573DE" w:rsidRPr="005363F4">
              <w:rPr>
                <w:rFonts w:ascii="맑은 고딕" w:eastAsia="맑은 고딕" w:hAnsi="맑은 고딕" w:hint="eastAsia"/>
                <w:sz w:val="20"/>
                <w:szCs w:val="20"/>
              </w:rPr>
              <w:t>으로 수강 신청</w:t>
            </w:r>
            <w:r w:rsidR="00F872E3" w:rsidRPr="005363F4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가능합니다.</w:t>
            </w:r>
            <w:r w:rsidR="00F872E3" w:rsidRPr="005363F4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</w:p>
          <w:p w14:paraId="2CC7C962" w14:textId="078587C7" w:rsidR="00C455C7" w:rsidRDefault="00C455C7" w:rsidP="00C455C7">
            <w:pPr>
              <w:pStyle w:val="se-text-paragraph"/>
              <w:spacing w:before="0" w:beforeAutospacing="0" w:after="0" w:afterAutospacing="0"/>
              <w:ind w:left="800" w:firstLineChars="100" w:firstLine="240"/>
              <w:rPr>
                <w:rFonts w:ascii="맑은 고딕" w:eastAsia="맑은 고딕" w:hAnsi="맑은 고딕" w:hint="eastAsia"/>
                <w:sz w:val="20"/>
                <w:szCs w:val="20"/>
              </w:rPr>
            </w:pPr>
            <w:hyperlink r:id="rId8" w:history="1">
              <w:r w:rsidR="00A2021F" w:rsidRPr="0031080B">
                <w:rPr>
                  <w:rStyle w:val="a4"/>
                  <w:rFonts w:ascii="맑은 고딕" w:eastAsia="맑은 고딕" w:hAnsi="맑은 고딕" w:hint="eastAsia"/>
                  <w:sz w:val="20"/>
                  <w:szCs w:val="20"/>
                  <w:shd w:val="clear" w:color="auto" w:fill="FFFFFF"/>
                </w:rPr>
                <w:t>https://www.inflearn.com/</w:t>
              </w:r>
            </w:hyperlink>
            <w:r w:rsidR="00A2021F" w:rsidRPr="0031080B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> </w:t>
            </w:r>
            <w:r w:rsidR="005363F4" w:rsidRPr="0031080B">
              <w:rPr>
                <w:rStyle w:val="se-ff-system"/>
                <w:rFonts w:ascii="맑은 고딕" w:eastAsia="맑은 고딕" w:hAnsi="맑은 고딕" w:hint="eastAsia"/>
                <w:color w:val="202124"/>
                <w:sz w:val="20"/>
                <w:szCs w:val="20"/>
                <w:shd w:val="clear" w:color="auto" w:fill="FFFFFF"/>
              </w:rPr>
              <w:t>※ 교육 참여자에게 신청방법 별도 안내 예정</w:t>
            </w:r>
          </w:p>
          <w:p w14:paraId="4E4A75AE" w14:textId="026065CB" w:rsidR="007F11F9" w:rsidRDefault="007F11F9" w:rsidP="00CB6BCE">
            <w:pPr>
              <w:pStyle w:val="se-text-paragraph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tbl>
            <w:tblPr>
              <w:tblW w:w="878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862"/>
              <w:gridCol w:w="6237"/>
              <w:gridCol w:w="830"/>
            </w:tblGrid>
            <w:tr w:rsidR="00870D95" w:rsidRPr="00870D95" w14:paraId="560BEFA5" w14:textId="77777777" w:rsidTr="00870D95">
              <w:trPr>
                <w:trHeight w:val="330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DDD"/>
                  <w:noWrap/>
                  <w:vAlign w:val="center"/>
                  <w:hideMark/>
                </w:tcPr>
                <w:p w14:paraId="50DF6616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8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DDD"/>
                  <w:noWrap/>
                  <w:vAlign w:val="center"/>
                  <w:hideMark/>
                </w:tcPr>
                <w:p w14:paraId="255C2B4B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세부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DDD"/>
                  <w:noWrap/>
                  <w:vAlign w:val="center"/>
                  <w:hideMark/>
                </w:tcPr>
                <w:p w14:paraId="5BF592CB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</w:pP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강의명</w:t>
                  </w:r>
                  <w:proofErr w:type="spellEnd"/>
                </w:p>
              </w:tc>
              <w:tc>
                <w:tcPr>
                  <w:tcW w:w="8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DDDDD"/>
                  <w:noWrap/>
                  <w:vAlign w:val="center"/>
                  <w:hideMark/>
                </w:tcPr>
                <w:p w14:paraId="66CE31EF" w14:textId="77777777" w:rsid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총시간</w:t>
                  </w:r>
                  <w:proofErr w:type="spellEnd"/>
                </w:p>
                <w:p w14:paraId="770D5893" w14:textId="2227AABF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(분)</w:t>
                  </w:r>
                </w:p>
              </w:tc>
            </w:tr>
            <w:tr w:rsidR="00870D95" w:rsidRPr="00870D95" w14:paraId="3CB36F2B" w14:textId="77777777" w:rsidTr="00870D95">
              <w:trPr>
                <w:trHeight w:val="330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56AAE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전공</w:t>
                  </w:r>
                </w:p>
              </w:tc>
              <w:tc>
                <w:tcPr>
                  <w:tcW w:w="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A519B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필수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96A3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타입 파이썬! 올바른 class 사용법과 객체지향 프로그래밍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CC80C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343</w:t>
                  </w:r>
                </w:p>
              </w:tc>
            </w:tr>
            <w:tr w:rsidR="00870D95" w:rsidRPr="00870D95" w14:paraId="4CD6A46C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BC935F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6E79AE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DDB5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RDBMS Modeling 기초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C25E5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633</w:t>
                  </w:r>
                </w:p>
              </w:tc>
            </w:tr>
            <w:tr w:rsidR="00870D95" w:rsidRPr="00870D95" w14:paraId="5CCD8E01" w14:textId="77777777" w:rsidTr="00870D95">
              <w:trPr>
                <w:trHeight w:val="330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EA218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비전공</w:t>
                  </w:r>
                  <w:proofErr w:type="spellEnd"/>
                </w:p>
              </w:tc>
              <w:tc>
                <w:tcPr>
                  <w:tcW w:w="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D4AE8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필수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F9E7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IT 회사에서 비개발자가 살아남기 위한 모든 개발 지식 A to Z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F228E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217</w:t>
                  </w:r>
                </w:p>
              </w:tc>
            </w:tr>
            <w:tr w:rsidR="00870D95" w:rsidRPr="00870D95" w14:paraId="626215B6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CDB632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D38356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27F04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프로그래밍 </w:t>
                  </w:r>
                  <w:proofErr w:type="gram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시작하기 :</w:t>
                  </w:r>
                  <w:proofErr w:type="gramEnd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파이썬 입문 (</w:t>
                  </w: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Inflearn</w:t>
                  </w:r>
                  <w:proofErr w:type="spellEnd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Original)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F9132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857</w:t>
                  </w:r>
                </w:p>
              </w:tc>
            </w:tr>
            <w:tr w:rsidR="00870D95" w:rsidRPr="00870D95" w14:paraId="26899B12" w14:textId="77777777" w:rsidTr="00870D95">
              <w:trPr>
                <w:trHeight w:val="330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7CC31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공통</w:t>
                  </w:r>
                </w:p>
              </w:tc>
              <w:tc>
                <w:tcPr>
                  <w:tcW w:w="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087AC" w14:textId="77777777" w:rsid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선택</w:t>
                  </w:r>
                </w:p>
                <w:p w14:paraId="42917547" w14:textId="0840C48A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(초급)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CF9D6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IT 기업 취업을 위한: 코딩테스트 혼자서 정복하기 (C/C++)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966CC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386</w:t>
                  </w:r>
                </w:p>
              </w:tc>
            </w:tr>
            <w:tr w:rsidR="00870D95" w:rsidRPr="00870D95" w14:paraId="16E9D39E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0EB7CA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AD875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DEEF9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그림으로 쉽게 배우는 자료구조와 알고리즘 (</w:t>
                  </w: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기본편</w:t>
                  </w:r>
                  <w:proofErr w:type="spellEnd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57C2E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259</w:t>
                  </w:r>
                </w:p>
              </w:tc>
            </w:tr>
            <w:tr w:rsidR="00870D95" w:rsidRPr="00870D95" w14:paraId="75BA8516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682540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69BB59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540E4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자바 개발자를 위한 </w:t>
                  </w: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코틀린</w:t>
                  </w:r>
                  <w:proofErr w:type="spellEnd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입문(Java to Kotlin Starter Guide)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73289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313</w:t>
                  </w:r>
                </w:p>
              </w:tc>
            </w:tr>
            <w:tr w:rsidR="00870D95" w:rsidRPr="00870D95" w14:paraId="422957C5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909C99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D459F2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B73E1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Java 디자인 패턴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945D8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210</w:t>
                  </w:r>
                </w:p>
              </w:tc>
            </w:tr>
            <w:tr w:rsidR="00870D95" w:rsidRPr="00870D95" w14:paraId="67354815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18F469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6543CD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6D946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파이썬으로</w:t>
                  </w:r>
                  <w:proofErr w:type="spellEnd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배우는 알고리즘 기초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A4F68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786</w:t>
                  </w:r>
                </w:p>
              </w:tc>
            </w:tr>
            <w:tr w:rsidR="00870D95" w:rsidRPr="00870D95" w14:paraId="47D9C317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1B3EDA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6CFEA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32FFC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더 자바, 코드를 조작하는 다양한 방법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49736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276</w:t>
                  </w:r>
                </w:p>
              </w:tc>
            </w:tr>
            <w:tr w:rsidR="00870D95" w:rsidRPr="00870D95" w14:paraId="26BB7E05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1E2658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B1C168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5788A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예제로 배우는 </w:t>
                  </w: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스프링부트</w:t>
                  </w:r>
                  <w:proofErr w:type="spellEnd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입문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E241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444</w:t>
                  </w:r>
                </w:p>
              </w:tc>
            </w:tr>
            <w:tr w:rsidR="00870D95" w:rsidRPr="00870D95" w14:paraId="00840FBA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DE3C71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940B2" w14:textId="77777777" w:rsid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선택</w:t>
                  </w:r>
                </w:p>
                <w:p w14:paraId="45C17E7C" w14:textId="7021AB65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(입문)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E472C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오늘부터 개발자 - 개발자를 준비하기 전 꼭 알아야 할 것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D3196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251</w:t>
                  </w:r>
                </w:p>
              </w:tc>
            </w:tr>
            <w:tr w:rsidR="00870D95" w:rsidRPr="00870D95" w14:paraId="0F251AF5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5C09F1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F6454F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DB614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면접을 부르는 [개발자 이력서] 쓰기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ED09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73</w:t>
                  </w:r>
                </w:p>
              </w:tc>
            </w:tr>
            <w:tr w:rsidR="00870D95" w:rsidRPr="00870D95" w14:paraId="68EDF051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87EFD0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07CAFE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3303D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비전공자를 위한 넓고 얇은 IT 지식 &amp; 나의 개발 유형 알아보기! &lt;M.B.I.T&gt;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E7651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618</w:t>
                  </w:r>
                </w:p>
              </w:tc>
            </w:tr>
            <w:tr w:rsidR="00870D95" w:rsidRPr="00870D95" w14:paraId="730D53AA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294D0A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7D248A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FACE8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비전공자를 위한 개발자 취업 </w:t>
                  </w: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올인원</w:t>
                  </w:r>
                  <w:proofErr w:type="spellEnd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가이드 [</w:t>
                  </w:r>
                  <w:proofErr w:type="spellStart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통합편</w:t>
                  </w:r>
                  <w:proofErr w:type="spellEnd"/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]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913E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1342</w:t>
                  </w:r>
                </w:p>
              </w:tc>
            </w:tr>
            <w:tr w:rsidR="00870D95" w:rsidRPr="00870D95" w14:paraId="07A918DD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4F9D49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51F58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5071F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비전공자를 위한 개발자 취업 개론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F0A40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204</w:t>
                  </w:r>
                </w:p>
              </w:tc>
            </w:tr>
            <w:tr w:rsidR="00870D95" w:rsidRPr="00870D95" w14:paraId="12D878E1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2B8111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035E84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DB2CF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Kevin의 알기 쉬운 Java 개발자 로드맵 이야기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1ACA0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100</w:t>
                  </w:r>
                </w:p>
              </w:tc>
            </w:tr>
            <w:tr w:rsidR="00870D95" w:rsidRPr="00870D95" w14:paraId="2BF501F6" w14:textId="77777777" w:rsidTr="00870D95">
              <w:trPr>
                <w:trHeight w:val="330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A201DE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2E68FC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E3C0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나만의 포트폴리오 웹페이지 만들기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1A00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167</w:t>
                  </w:r>
                </w:p>
              </w:tc>
            </w:tr>
            <w:tr w:rsidR="00870D95" w:rsidRPr="00870D95" w14:paraId="657A5509" w14:textId="77777777" w:rsidTr="00870D95">
              <w:trPr>
                <w:trHeight w:val="345"/>
              </w:trPr>
              <w:tc>
                <w:tcPr>
                  <w:tcW w:w="8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5916E7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D08246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26FB4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컴퓨터, 웹, 코딩, 프로그래밍의 시작 - Web1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40FAE" w14:textId="77777777" w:rsidR="00870D95" w:rsidRPr="00870D95" w:rsidRDefault="00870D95" w:rsidP="00870D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</w:pPr>
                  <w:r w:rsidRPr="00870D9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275</w:t>
                  </w:r>
                </w:p>
              </w:tc>
            </w:tr>
          </w:tbl>
          <w:p w14:paraId="35925AEE" w14:textId="3EE0024F" w:rsidR="00870D95" w:rsidRPr="00B5156E" w:rsidRDefault="00870D95" w:rsidP="00B5156E">
            <w:pPr>
              <w:pStyle w:val="se-text-paragraph"/>
              <w:spacing w:before="0" w:beforeAutospacing="0" w:after="0" w:afterAutospacing="0"/>
              <w:rPr>
                <w:rFonts w:ascii="맑은 고딕" w:eastAsia="맑은 고딕" w:hAnsi="맑은 고딕" w:hint="eastAsia"/>
                <w:sz w:val="20"/>
                <w:szCs w:val="20"/>
              </w:rPr>
            </w:pPr>
          </w:p>
          <w:p w14:paraId="472A8612" w14:textId="7F1015EB" w:rsidR="00B76632" w:rsidRPr="001C4725" w:rsidRDefault="0031080B" w:rsidP="001C4725">
            <w:pPr>
              <w:pStyle w:val="se-text-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맑은 고딕" w:eastAsia="맑은 고딕" w:hAnsi="맑은 고딕"/>
                <w:sz w:val="20"/>
                <w:szCs w:val="20"/>
              </w:rPr>
            </w:pPr>
            <w:r w:rsidRPr="00B5156E">
              <w:rPr>
                <w:rFonts w:ascii="맑은 고딕" w:eastAsia="맑은 고딕" w:hAnsi="맑은 고딕" w:hint="eastAsia"/>
                <w:sz w:val="20"/>
                <w:szCs w:val="20"/>
              </w:rPr>
              <w:t>교육</w:t>
            </w:r>
            <w:r w:rsidR="008E5E56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proofErr w:type="gramStart"/>
            <w:r w:rsidRPr="00B5156E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참여문의 </w:t>
            </w:r>
            <w:r w:rsidRPr="00B5156E">
              <w:rPr>
                <w:rFonts w:ascii="맑은 고딕" w:eastAsia="맑은 고딕" w:hAnsi="맑은 고딕"/>
                <w:sz w:val="20"/>
                <w:szCs w:val="20"/>
              </w:rPr>
              <w:t>:</w:t>
            </w:r>
            <w:proofErr w:type="gramEnd"/>
            <w:r w:rsidRPr="00B5156E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B5156E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행복한학교재단 사무국장 송성호 02-338-7724</w:t>
            </w:r>
            <w:r w:rsidRPr="00B5156E"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 xml:space="preserve"> </w:t>
            </w:r>
          </w:p>
        </w:tc>
      </w:tr>
      <w:tr w:rsidR="001C4725" w14:paraId="1124326A" w14:textId="77777777" w:rsidTr="001C4725">
        <w:tc>
          <w:tcPr>
            <w:tcW w:w="7650" w:type="dxa"/>
            <w:tcBorders>
              <w:top w:val="nil"/>
              <w:right w:val="nil"/>
            </w:tcBorders>
            <w:vAlign w:val="center"/>
          </w:tcPr>
          <w:p w14:paraId="0B7576F4" w14:textId="5223FE80" w:rsidR="001C4725" w:rsidRPr="00C40C8B" w:rsidRDefault="001C4725" w:rsidP="001C4725">
            <w:pPr>
              <w:pStyle w:val="se-text-paragraph"/>
              <w:spacing w:before="0" w:beforeAutospacing="0" w:after="0" w:afterAutospacing="0"/>
              <w:ind w:firstLineChars="100" w:firstLine="200"/>
              <w:jc w:val="center"/>
              <w:rPr>
                <w:rStyle w:val="se-ff-system"/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 w:rsidRPr="00B5156E"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lastRenderedPageBreak/>
              <w:t xml:space="preserve">&lt;본 </w:t>
            </w:r>
            <w:r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교육과정은 </w:t>
            </w:r>
            <w:r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>IT</w:t>
            </w:r>
            <w:r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진로를 희망하는 청년장애인을 위한 </w:t>
            </w:r>
            <w:r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 xml:space="preserve">SK㈜ C&amp;C </w:t>
            </w:r>
            <w:r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사회공헌 프로젝트이며,</w:t>
            </w:r>
            <w:r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>행복한학교재단에서 교육운영을 위탁 받아</w:t>
            </w:r>
            <w:r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 xml:space="preserve"> 진행하고</w:t>
            </w:r>
            <w:r>
              <w:rPr>
                <w:rStyle w:val="se-ff-system"/>
                <w:rFonts w:ascii="맑은 고딕" w:eastAsia="맑은 고딕" w:hAnsi="맑은 고딕" w:hint="eastAsia"/>
                <w:sz w:val="20"/>
                <w:szCs w:val="20"/>
              </w:rPr>
              <w:t xml:space="preserve"> 있습니다.</w:t>
            </w:r>
            <w:r>
              <w:rPr>
                <w:rStyle w:val="se-ff-system"/>
                <w:rFonts w:ascii="맑은 고딕" w:eastAsia="맑은 고딕" w:hAnsi="맑은 고딕"/>
                <w:sz w:val="20"/>
                <w:szCs w:val="20"/>
              </w:rPr>
              <w:t>&gt;</w:t>
            </w:r>
          </w:p>
        </w:tc>
        <w:tc>
          <w:tcPr>
            <w:tcW w:w="1366" w:type="dxa"/>
            <w:tcBorders>
              <w:top w:val="nil"/>
              <w:left w:val="nil"/>
            </w:tcBorders>
            <w:vAlign w:val="center"/>
          </w:tcPr>
          <w:p w14:paraId="408A351B" w14:textId="10263EF3" w:rsidR="001C4725" w:rsidRPr="00C40C8B" w:rsidRDefault="001C4725" w:rsidP="001C4725">
            <w:pPr>
              <w:pStyle w:val="se-text-paragraph"/>
              <w:spacing w:before="0" w:beforeAutospacing="0" w:after="0" w:afterAutospacing="0"/>
              <w:jc w:val="center"/>
              <w:rPr>
                <w:rStyle w:val="se-ff-system"/>
                <w:rFonts w:ascii="맑은 고딕" w:eastAsia="맑은 고딕" w:hAnsi="맑은 고딕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649A7BA" wp14:editId="70E3D2F2">
                  <wp:extent cx="460375" cy="581160"/>
                  <wp:effectExtent l="0" t="0" r="0" b="9525"/>
                  <wp:docPr id="3" name="그림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C5FA66-ECBB-4A49-2BDE-4535AA7A33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5">
                            <a:extLst>
                              <a:ext uri="{FF2B5EF4-FFF2-40B4-BE49-F238E27FC236}">
                                <a16:creationId xmlns:a16="http://schemas.microsoft.com/office/drawing/2014/main" id="{23C5FA66-ECBB-4A49-2BDE-4535AA7A33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58" cy="5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40187A" w14:textId="77777777" w:rsidR="002949F7" w:rsidRPr="002949F7" w:rsidRDefault="002949F7" w:rsidP="002949F7">
      <w:pPr>
        <w:wordWrap/>
        <w:spacing w:after="0" w:line="240" w:lineRule="auto"/>
        <w:rPr>
          <w:rFonts w:ascii="맑은 고딕" w:eastAsia="맑은 고딕" w:hAnsi="맑은 고딕"/>
          <w:szCs w:val="20"/>
        </w:rPr>
      </w:pPr>
    </w:p>
    <w:sectPr w:rsidR="002949F7" w:rsidRPr="002949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CF37" w14:textId="77777777" w:rsidR="00870D95" w:rsidRDefault="00870D95" w:rsidP="00870D95">
      <w:pPr>
        <w:spacing w:after="0" w:line="240" w:lineRule="auto"/>
      </w:pPr>
      <w:r>
        <w:separator/>
      </w:r>
    </w:p>
  </w:endnote>
  <w:endnote w:type="continuationSeparator" w:id="0">
    <w:p w14:paraId="31CC7593" w14:textId="77777777" w:rsidR="00870D95" w:rsidRDefault="00870D95" w:rsidP="0087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C2A3" w14:textId="77777777" w:rsidR="00870D95" w:rsidRDefault="00870D95" w:rsidP="00870D95">
      <w:pPr>
        <w:spacing w:after="0" w:line="240" w:lineRule="auto"/>
      </w:pPr>
      <w:r>
        <w:separator/>
      </w:r>
    </w:p>
  </w:footnote>
  <w:footnote w:type="continuationSeparator" w:id="0">
    <w:p w14:paraId="4FC4B2A4" w14:textId="77777777" w:rsidR="00870D95" w:rsidRDefault="00870D95" w:rsidP="0087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16A5"/>
    <w:multiLevelType w:val="hybridMultilevel"/>
    <w:tmpl w:val="59706E98"/>
    <w:lvl w:ilvl="0" w:tplc="7D42E2FC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" w15:restartNumberingAfterBreak="0">
    <w:nsid w:val="57F472F5"/>
    <w:multiLevelType w:val="hybridMultilevel"/>
    <w:tmpl w:val="63A87E46"/>
    <w:lvl w:ilvl="0" w:tplc="AFB0A4BC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6E591442"/>
    <w:multiLevelType w:val="hybridMultilevel"/>
    <w:tmpl w:val="F796D54E"/>
    <w:lvl w:ilvl="0" w:tplc="EE3C3328">
      <w:start w:val="1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3" w15:restartNumberingAfterBreak="0">
    <w:nsid w:val="76AA2359"/>
    <w:multiLevelType w:val="hybridMultilevel"/>
    <w:tmpl w:val="EBF4A2BC"/>
    <w:lvl w:ilvl="0" w:tplc="9AFAFA40">
      <w:start w:val="6"/>
      <w:numFmt w:val="bullet"/>
      <w:lvlText w:val="•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40"/>
      </w:pPr>
      <w:rPr>
        <w:rFonts w:ascii="Wingdings" w:hAnsi="Wingdings" w:hint="default"/>
      </w:rPr>
    </w:lvl>
  </w:abstractNum>
  <w:abstractNum w:abstractNumId="4" w15:restartNumberingAfterBreak="0">
    <w:nsid w:val="7EFE35A1"/>
    <w:multiLevelType w:val="hybridMultilevel"/>
    <w:tmpl w:val="6E0E812A"/>
    <w:lvl w:ilvl="0" w:tplc="2DF0D664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num w:numId="1" w16cid:durableId="1448112287">
    <w:abstractNumId w:val="1"/>
  </w:num>
  <w:num w:numId="2" w16cid:durableId="1100879672">
    <w:abstractNumId w:val="2"/>
  </w:num>
  <w:num w:numId="3" w16cid:durableId="456143114">
    <w:abstractNumId w:val="4"/>
  </w:num>
  <w:num w:numId="4" w16cid:durableId="978918075">
    <w:abstractNumId w:val="0"/>
  </w:num>
  <w:num w:numId="5" w16cid:durableId="81279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F7"/>
    <w:rsid w:val="000004A0"/>
    <w:rsid w:val="00020935"/>
    <w:rsid w:val="000B74D6"/>
    <w:rsid w:val="0011724B"/>
    <w:rsid w:val="0013168C"/>
    <w:rsid w:val="001336B6"/>
    <w:rsid w:val="00144463"/>
    <w:rsid w:val="001C4725"/>
    <w:rsid w:val="001F6FC6"/>
    <w:rsid w:val="001F7757"/>
    <w:rsid w:val="002949F7"/>
    <w:rsid w:val="002B518B"/>
    <w:rsid w:val="002C171C"/>
    <w:rsid w:val="0031080B"/>
    <w:rsid w:val="00330047"/>
    <w:rsid w:val="0033541D"/>
    <w:rsid w:val="00357151"/>
    <w:rsid w:val="00361212"/>
    <w:rsid w:val="00361233"/>
    <w:rsid w:val="00377961"/>
    <w:rsid w:val="003A73B3"/>
    <w:rsid w:val="00403FDA"/>
    <w:rsid w:val="00431DB8"/>
    <w:rsid w:val="00474C1C"/>
    <w:rsid w:val="004B6E59"/>
    <w:rsid w:val="004E0AA7"/>
    <w:rsid w:val="00516E4F"/>
    <w:rsid w:val="005363F4"/>
    <w:rsid w:val="005841FD"/>
    <w:rsid w:val="006210A3"/>
    <w:rsid w:val="00675A86"/>
    <w:rsid w:val="006B4C79"/>
    <w:rsid w:val="006C64E6"/>
    <w:rsid w:val="00723924"/>
    <w:rsid w:val="007C068C"/>
    <w:rsid w:val="007F11F9"/>
    <w:rsid w:val="0082383D"/>
    <w:rsid w:val="00870D95"/>
    <w:rsid w:val="00890DE1"/>
    <w:rsid w:val="008E5E56"/>
    <w:rsid w:val="0090419C"/>
    <w:rsid w:val="00914797"/>
    <w:rsid w:val="00930490"/>
    <w:rsid w:val="009464C7"/>
    <w:rsid w:val="0095774A"/>
    <w:rsid w:val="0099034A"/>
    <w:rsid w:val="009C1F8F"/>
    <w:rsid w:val="009D1331"/>
    <w:rsid w:val="009F5B9B"/>
    <w:rsid w:val="00A2021F"/>
    <w:rsid w:val="00A65B75"/>
    <w:rsid w:val="00A8473A"/>
    <w:rsid w:val="00A90530"/>
    <w:rsid w:val="00AB24C1"/>
    <w:rsid w:val="00AB6A17"/>
    <w:rsid w:val="00AB7024"/>
    <w:rsid w:val="00B00BFE"/>
    <w:rsid w:val="00B32913"/>
    <w:rsid w:val="00B5156E"/>
    <w:rsid w:val="00B560C7"/>
    <w:rsid w:val="00B57B4E"/>
    <w:rsid w:val="00B76632"/>
    <w:rsid w:val="00BE68F8"/>
    <w:rsid w:val="00C034D3"/>
    <w:rsid w:val="00C23638"/>
    <w:rsid w:val="00C40C8B"/>
    <w:rsid w:val="00C455C7"/>
    <w:rsid w:val="00C5403C"/>
    <w:rsid w:val="00C67202"/>
    <w:rsid w:val="00C83BDD"/>
    <w:rsid w:val="00CB56BD"/>
    <w:rsid w:val="00CB6BCE"/>
    <w:rsid w:val="00CD12B6"/>
    <w:rsid w:val="00D55663"/>
    <w:rsid w:val="00D573DE"/>
    <w:rsid w:val="00DA00FE"/>
    <w:rsid w:val="00DC624A"/>
    <w:rsid w:val="00E162D0"/>
    <w:rsid w:val="00E16F60"/>
    <w:rsid w:val="00E172B4"/>
    <w:rsid w:val="00E4209C"/>
    <w:rsid w:val="00ED554C"/>
    <w:rsid w:val="00F06FEA"/>
    <w:rsid w:val="00F44286"/>
    <w:rsid w:val="00F62D6F"/>
    <w:rsid w:val="00F7021A"/>
    <w:rsid w:val="00F872E3"/>
    <w:rsid w:val="00FA7ED6"/>
    <w:rsid w:val="00FC044B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2C7C7"/>
  <w15:chartTrackingRefBased/>
  <w15:docId w15:val="{67788BEA-ACD5-45FC-AAFB-9930B503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949F7"/>
  </w:style>
  <w:style w:type="character" w:customStyle="1" w:styleId="Char">
    <w:name w:val="날짜 Char"/>
    <w:basedOn w:val="a0"/>
    <w:link w:val="a3"/>
    <w:uiPriority w:val="99"/>
    <w:semiHidden/>
    <w:rsid w:val="002949F7"/>
  </w:style>
  <w:style w:type="character" w:styleId="a4">
    <w:name w:val="Hyperlink"/>
    <w:basedOn w:val="a0"/>
    <w:uiPriority w:val="99"/>
    <w:semiHidden/>
    <w:unhideWhenUsed/>
    <w:rsid w:val="002949F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949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text-paragraph">
    <w:name w:val="se-text-paragraph"/>
    <w:basedOn w:val="a"/>
    <w:rsid w:val="002949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system">
    <w:name w:val="se-ff-system"/>
    <w:basedOn w:val="a0"/>
    <w:rsid w:val="002949F7"/>
  </w:style>
  <w:style w:type="table" w:styleId="a6">
    <w:name w:val="Table Grid"/>
    <w:basedOn w:val="a1"/>
    <w:uiPriority w:val="39"/>
    <w:rsid w:val="00B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870D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70D95"/>
  </w:style>
  <w:style w:type="paragraph" w:styleId="a8">
    <w:name w:val="footer"/>
    <w:basedOn w:val="a"/>
    <w:link w:val="Char1"/>
    <w:uiPriority w:val="99"/>
    <w:unhideWhenUsed/>
    <w:rsid w:val="00870D9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70D95"/>
  </w:style>
  <w:style w:type="character" w:styleId="a9">
    <w:name w:val="FollowedHyperlink"/>
    <w:basedOn w:val="a0"/>
    <w:uiPriority w:val="99"/>
    <w:semiHidden/>
    <w:unhideWhenUsed/>
    <w:rsid w:val="00870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lear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nCgtVY4d5yTUX7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Jieun)/ESG추진2팀/SK</dc:creator>
  <cp:keywords/>
  <dc:description/>
  <cp:lastModifiedBy>SH S</cp:lastModifiedBy>
  <cp:revision>2</cp:revision>
  <dcterms:created xsi:type="dcterms:W3CDTF">2023-10-12T01:21:00Z</dcterms:created>
  <dcterms:modified xsi:type="dcterms:W3CDTF">2023-10-12T01:21:00Z</dcterms:modified>
</cp:coreProperties>
</file>